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6C589" w14:textId="77777777" w:rsidR="008F4796" w:rsidRDefault="003F41F8" w:rsidP="003F41F8">
      <w:pPr>
        <w:snapToGrid w:val="0"/>
        <w:spacing w:beforeLines="50" w:before="180" w:line="360" w:lineRule="auto"/>
        <w:jc w:val="center"/>
        <w:rPr>
          <w:rFonts w:ascii="標楷體" w:eastAsia="標楷體" w:hAnsi="標楷體" w:cs="新細明體"/>
          <w:bCs/>
          <w:color w:val="000000"/>
          <w:kern w:val="0"/>
          <w:szCs w:val="24"/>
          <w:bdr w:val="single" w:sz="4" w:space="0" w:color="auto"/>
        </w:rPr>
      </w:pPr>
      <w:r w:rsidRPr="003F41F8">
        <w:rPr>
          <w:rFonts w:ascii="標楷體" w:eastAsia="標楷體" w:hAnsi="標楷體" w:cs="新細明體"/>
          <w:b/>
          <w:bCs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6D41EF" wp14:editId="2C569450">
                <wp:simplePos x="0" y="0"/>
                <wp:positionH relativeFrom="margin">
                  <wp:align>right</wp:align>
                </wp:positionH>
                <wp:positionV relativeFrom="page">
                  <wp:posOffset>304800</wp:posOffset>
                </wp:positionV>
                <wp:extent cx="874395" cy="352425"/>
                <wp:effectExtent l="0" t="0" r="20955" b="285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78453" w14:textId="77777777" w:rsidR="003F41F8" w:rsidRPr="003F41F8" w:rsidRDefault="003F41F8" w:rsidP="003F41F8">
                            <w:pPr>
                              <w:adjustRightInd w:val="0"/>
                              <w:snapToGrid w:val="0"/>
                              <w:spacing w:line="160" w:lineRule="atLeast"/>
                              <w:ind w:leftChars="-50" w:left="-12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3F41F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編號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D41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7.65pt;margin-top:24pt;width:68.85pt;height:27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">
                <v:textbox>
                  <w:txbxContent>
                    <w:p w14:paraId="4A678453" w14:textId="77777777" w:rsidR="003F41F8" w:rsidRPr="003F41F8" w:rsidRDefault="003F41F8" w:rsidP="003F41F8">
                      <w:pPr>
                        <w:adjustRightInd w:val="0"/>
                        <w:snapToGrid w:val="0"/>
                        <w:spacing w:line="160" w:lineRule="atLeast"/>
                        <w:ind w:leftChars="-50" w:left="-12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3F41F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編號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D61A8" w:rsidRPr="00CD61A8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屏東縣恆春國民小學教育儲蓄戶</w:t>
      </w:r>
      <w:r w:rsidR="00CD61A8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申請表</w:t>
      </w:r>
    </w:p>
    <w:p w14:paraId="5A44CA4C" w14:textId="7211F13B" w:rsidR="008473BD" w:rsidRDefault="004602A2" w:rsidP="00CD61A8">
      <w:pPr>
        <w:adjustRightInd w:val="0"/>
        <w:snapToGrid w:val="0"/>
        <w:spacing w:line="240" w:lineRule="atLeast"/>
        <w:jc w:val="right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導</w:t>
      </w:r>
      <w:r w:rsidR="00886718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師部分</w:t>
      </w:r>
      <w:r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 xml:space="preserve">　　　　　　　　　　　　　　　　　　　　　　　　</w:t>
      </w:r>
      <w:r w:rsidR="00CD61A8" w:rsidRPr="00CD61A8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申請日期:</w:t>
      </w:r>
      <w:r w:rsidR="00CD61A8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 xml:space="preserve"> </w:t>
      </w:r>
      <w:r w:rsidR="00CD61A8" w:rsidRPr="00CD61A8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 xml:space="preserve"> </w:t>
      </w:r>
      <w:r w:rsidR="00CD61A8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 xml:space="preserve"> </w:t>
      </w:r>
      <w:r w:rsidR="00CD61A8" w:rsidRPr="00CD61A8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 xml:space="preserve"> 年</w:t>
      </w:r>
      <w:r w:rsidR="00CD61A8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 xml:space="preserve"> </w:t>
      </w:r>
      <w:r w:rsidR="00CD61A8" w:rsidRPr="00CD61A8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 xml:space="preserve">  月 </w:t>
      </w:r>
      <w:r w:rsidR="00CD61A8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 xml:space="preserve"> </w:t>
      </w:r>
      <w:r w:rsidR="00CD61A8" w:rsidRPr="00CD61A8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 xml:space="preserve"> 日</w:t>
      </w:r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"/>
        <w:gridCol w:w="1597"/>
        <w:gridCol w:w="63"/>
        <w:gridCol w:w="824"/>
        <w:gridCol w:w="545"/>
        <w:gridCol w:w="968"/>
        <w:gridCol w:w="1280"/>
        <w:gridCol w:w="1055"/>
        <w:gridCol w:w="227"/>
        <w:gridCol w:w="1071"/>
        <w:gridCol w:w="1448"/>
      </w:tblGrid>
      <w:tr w:rsidR="00477A96" w14:paraId="1A1D700E" w14:textId="77777777" w:rsidTr="008366E6">
        <w:trPr>
          <w:trHeight w:val="366"/>
        </w:trPr>
        <w:tc>
          <w:tcPr>
            <w:tcW w:w="517" w:type="pct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  <w:hideMark/>
          </w:tcPr>
          <w:p w14:paraId="1C11A1EC" w14:textId="77777777" w:rsidR="008473BD" w:rsidRDefault="008473BD" w:rsidP="008F479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</w:t>
            </w:r>
            <w:r w:rsidR="006E170F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生</w:t>
            </w:r>
          </w:p>
        </w:tc>
        <w:tc>
          <w:tcPr>
            <w:tcW w:w="789" w:type="pct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AC2E" w14:textId="77777777" w:rsidR="008473BD" w:rsidRDefault="008473BD" w:rsidP="0014057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438" w:type="pct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4B8F" w14:textId="021865E5" w:rsidR="008473BD" w:rsidRDefault="00504D2D" w:rsidP="008F479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年級/班級</w:t>
            </w:r>
          </w:p>
        </w:tc>
        <w:tc>
          <w:tcPr>
            <w:tcW w:w="746" w:type="pct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87AF" w14:textId="77777777" w:rsidR="008473BD" w:rsidRDefault="008473BD" w:rsidP="008F479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身分證號</w:t>
            </w:r>
          </w:p>
        </w:tc>
        <w:tc>
          <w:tcPr>
            <w:tcW w:w="1153" w:type="pct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4380" w14:textId="77777777" w:rsidR="008473BD" w:rsidRDefault="008473BD" w:rsidP="008F479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358" w:type="pct"/>
            <w:gridSpan w:val="3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0FAA7A2B" w14:textId="77777777" w:rsidR="008473BD" w:rsidRDefault="00263270" w:rsidP="008F479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是否與監護人同住</w:t>
            </w:r>
          </w:p>
        </w:tc>
      </w:tr>
      <w:tr w:rsidR="00477A96" w14:paraId="0C0DBC27" w14:textId="77777777" w:rsidTr="008366E6">
        <w:trPr>
          <w:trHeight w:val="454"/>
        </w:trPr>
        <w:tc>
          <w:tcPr>
            <w:tcW w:w="517" w:type="pct"/>
            <w:vMerge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97E8" w14:textId="77777777" w:rsidR="00263270" w:rsidRDefault="00263270" w:rsidP="008F479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A2C7" w14:textId="77777777" w:rsidR="00263270" w:rsidRDefault="00263270" w:rsidP="008F479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A41A" w14:textId="77777777" w:rsidR="00263270" w:rsidRDefault="00263270" w:rsidP="008F479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645F" w14:textId="77777777" w:rsidR="00263270" w:rsidRDefault="00263270" w:rsidP="008F479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4BC7" w14:textId="77777777" w:rsidR="00263270" w:rsidRDefault="00263270" w:rsidP="008F479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356C0522" w14:textId="77777777" w:rsidR="00263270" w:rsidRDefault="00263270" w:rsidP="008F479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263270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是    </w:t>
            </w:r>
            <w:r w:rsidRPr="00263270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否</w:t>
            </w:r>
          </w:p>
        </w:tc>
      </w:tr>
      <w:tr w:rsidR="00F2180E" w14:paraId="4A995983" w14:textId="77777777" w:rsidTr="008366E6">
        <w:trPr>
          <w:trHeight w:val="344"/>
        </w:trPr>
        <w:tc>
          <w:tcPr>
            <w:tcW w:w="517" w:type="pct"/>
            <w:vMerge w:val="restart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05F7CCA2" w14:textId="77777777" w:rsidR="00263270" w:rsidRDefault="00263270" w:rsidP="008F479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監護人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19A1" w14:textId="77777777" w:rsidR="00263270" w:rsidRDefault="00263270" w:rsidP="0014057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473BD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E07F" w14:textId="77777777" w:rsidR="00263270" w:rsidRDefault="00263270" w:rsidP="008F479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稱謂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4C05" w14:textId="77777777" w:rsidR="00263270" w:rsidRDefault="00263270" w:rsidP="008F479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63270">
              <w:rPr>
                <w:rFonts w:ascii="標楷體" w:eastAsia="標楷體" w:hAnsi="標楷體" w:hint="eastAsia"/>
                <w:color w:val="000000"/>
              </w:rPr>
              <w:t>身分證號</w:t>
            </w:r>
          </w:p>
        </w:tc>
        <w:tc>
          <w:tcPr>
            <w:tcW w:w="25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2833142A" w14:textId="77777777" w:rsidR="00263270" w:rsidRDefault="00263270" w:rsidP="008F479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電話</w:t>
            </w:r>
            <w:r w:rsidR="006E170F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</w:tr>
      <w:tr w:rsidR="00F2180E" w14:paraId="10E635A8" w14:textId="77777777" w:rsidTr="008366E6">
        <w:trPr>
          <w:trHeight w:val="454"/>
        </w:trPr>
        <w:tc>
          <w:tcPr>
            <w:tcW w:w="517" w:type="pct"/>
            <w:vMerge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D0A7" w14:textId="77777777" w:rsidR="00263270" w:rsidRDefault="00263270" w:rsidP="008F479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7D3E" w14:textId="77777777" w:rsidR="00263270" w:rsidRDefault="00263270" w:rsidP="008F479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A6FD" w14:textId="77777777" w:rsidR="00263270" w:rsidRDefault="00263270" w:rsidP="008F479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0E4D" w14:textId="77777777" w:rsidR="00263270" w:rsidRDefault="00263270" w:rsidP="008F479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79C18A5E" w14:textId="77777777" w:rsidR="00263270" w:rsidRDefault="00263270" w:rsidP="008F479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地址</w:t>
            </w:r>
            <w:r w:rsidR="006E170F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</w:tr>
      <w:tr w:rsidR="00F2180E" w14:paraId="4608EFF1" w14:textId="77777777" w:rsidTr="008366E6">
        <w:trPr>
          <w:trHeight w:val="441"/>
        </w:trPr>
        <w:tc>
          <w:tcPr>
            <w:tcW w:w="517" w:type="pct"/>
            <w:vMerge w:val="restar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2B18" w14:textId="77777777" w:rsidR="00F2180E" w:rsidRDefault="00F2180E" w:rsidP="008F4796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家庭成員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733958" w14:textId="77777777" w:rsidR="00F2180E" w:rsidRDefault="00F2180E" w:rsidP="0014057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姓名 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C7F3" w14:textId="77777777" w:rsidR="00F2180E" w:rsidRDefault="00F2180E" w:rsidP="00BE361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稱謂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8D18" w14:textId="77777777" w:rsidR="00F2180E" w:rsidRDefault="00F2180E" w:rsidP="008F479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年齡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A711" w14:textId="77777777" w:rsidR="00F2180E" w:rsidRDefault="00F2180E" w:rsidP="008F4796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45194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健康狀況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45194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佳/可/差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D981E4" w14:textId="77777777" w:rsidR="00F2180E" w:rsidRPr="006C0EEB" w:rsidRDefault="00F2180E" w:rsidP="008F479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職業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701B6" w14:textId="49F9C3CE" w:rsidR="00F2180E" w:rsidRDefault="00F2180E" w:rsidP="008F479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每</w:t>
            </w:r>
            <w:r w:rsidRPr="006C0EEB">
              <w:rPr>
                <w:rFonts w:ascii="標楷體" w:eastAsia="標楷體" w:hAnsi="標楷體" w:hint="eastAsia"/>
                <w:color w:val="000000"/>
              </w:rPr>
              <w:t>月收入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813B" w14:textId="77777777" w:rsidR="00F2180E" w:rsidRDefault="00F2180E" w:rsidP="0014057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居住</w:t>
            </w:r>
          </w:p>
          <w:p w14:paraId="66CF6D4D" w14:textId="77777777" w:rsidR="00F2180E" w:rsidRDefault="00F2180E" w:rsidP="0014057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狀況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14:paraId="3EA11E01" w14:textId="74E6B5CD" w:rsidR="00F2180E" w:rsidRDefault="00F74328" w:rsidP="008F479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資格證明</w:t>
            </w:r>
          </w:p>
        </w:tc>
      </w:tr>
      <w:tr w:rsidR="00F2180E" w14:paraId="78859B79" w14:textId="77777777" w:rsidTr="008366E6">
        <w:trPr>
          <w:trHeight w:hRule="exact" w:val="454"/>
        </w:trPr>
        <w:tc>
          <w:tcPr>
            <w:tcW w:w="517" w:type="pct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D9C0" w14:textId="77777777" w:rsidR="00F2180E" w:rsidRDefault="00F2180E" w:rsidP="008F4796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53757D" w14:textId="77777777" w:rsidR="00F2180E" w:rsidRDefault="00F2180E" w:rsidP="008F4796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14FB" w14:textId="77777777" w:rsidR="00F2180E" w:rsidRDefault="00F2180E" w:rsidP="008F4796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8920" w14:textId="77777777" w:rsidR="00F2180E" w:rsidRDefault="00F2180E" w:rsidP="008F4796">
            <w:pPr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3CFD" w14:textId="77777777" w:rsidR="00F2180E" w:rsidRDefault="00F2180E" w:rsidP="008F4796">
            <w:pPr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63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4A6335" w14:textId="77777777" w:rsidR="00F2180E" w:rsidRDefault="00F2180E" w:rsidP="008F4796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3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D2D59" w14:textId="2475F525" w:rsidR="00F2180E" w:rsidRDefault="00F2180E" w:rsidP="008F4796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978E" w14:textId="77777777" w:rsidR="00F2180E" w:rsidRDefault="00F2180E" w:rsidP="008F4796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hideMark/>
          </w:tcPr>
          <w:p w14:paraId="6C0015D3" w14:textId="77777777" w:rsidR="00F2180E" w:rsidRPr="00451942" w:rsidRDefault="00F2180E" w:rsidP="008F4796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451942">
              <w:rPr>
                <w:rFonts w:ascii="標楷體" w:eastAsia="標楷體" w:hAnsi="標楷體" w:hint="eastAsia"/>
                <w:color w:val="000000"/>
                <w:sz w:val="22"/>
              </w:rPr>
              <w:t>□低收入戶</w:t>
            </w:r>
          </w:p>
          <w:p w14:paraId="5A52276D" w14:textId="77777777" w:rsidR="00F2180E" w:rsidRPr="00451942" w:rsidRDefault="00F2180E" w:rsidP="008F4796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451942">
              <w:rPr>
                <w:rFonts w:ascii="標楷體" w:eastAsia="標楷體" w:hAnsi="標楷體" w:hint="eastAsia"/>
                <w:color w:val="000000"/>
                <w:sz w:val="22"/>
              </w:rPr>
              <w:t>□中低收入</w:t>
            </w:r>
          </w:p>
          <w:p w14:paraId="1CBF7078" w14:textId="77777777" w:rsidR="00F2180E" w:rsidRDefault="00F2180E" w:rsidP="008F4796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451942">
              <w:rPr>
                <w:rFonts w:ascii="標楷體" w:eastAsia="標楷體" w:hAnsi="標楷體" w:hint="eastAsia"/>
                <w:color w:val="000000"/>
                <w:sz w:val="22"/>
              </w:rPr>
              <w:t>□殘障手冊</w:t>
            </w:r>
          </w:p>
          <w:p w14:paraId="774A6656" w14:textId="77777777" w:rsidR="00F2180E" w:rsidRPr="00451942" w:rsidRDefault="00F2180E" w:rsidP="008F4796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451942">
              <w:rPr>
                <w:rFonts w:ascii="標楷體" w:eastAsia="標楷體" w:hAnsi="標楷體" w:hint="eastAsia"/>
                <w:color w:val="000000"/>
                <w:sz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突遭變故</w:t>
            </w:r>
            <w:r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451942">
              <w:rPr>
                <w:rFonts w:ascii="標楷體" w:eastAsia="標楷體" w:hAnsi="標楷體" w:hint="eastAsia"/>
                <w:color w:val="000000"/>
                <w:sz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經濟困難</w:t>
            </w:r>
          </w:p>
          <w:p w14:paraId="7C44DAAA" w14:textId="77777777" w:rsidR="00F2180E" w:rsidRDefault="00F2180E" w:rsidP="00140579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51942">
              <w:rPr>
                <w:rFonts w:ascii="標楷體" w:eastAsia="標楷體" w:hAnsi="標楷體" w:hint="eastAsia"/>
                <w:color w:val="000000"/>
                <w:sz w:val="22"/>
              </w:rPr>
              <w:t>□</w:t>
            </w:r>
            <w:r w:rsidRPr="0014057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451942">
              <w:rPr>
                <w:rFonts w:ascii="標楷體" w:eastAsia="標楷體" w:hAnsi="標楷體" w:hint="eastAsia"/>
                <w:color w:val="000000"/>
                <w:sz w:val="22"/>
              </w:rPr>
              <w:t>_______</w:t>
            </w:r>
          </w:p>
        </w:tc>
      </w:tr>
      <w:tr w:rsidR="00F2180E" w14:paraId="1EB9CD76" w14:textId="77777777" w:rsidTr="008366E6">
        <w:trPr>
          <w:trHeight w:hRule="exact" w:val="454"/>
        </w:trPr>
        <w:tc>
          <w:tcPr>
            <w:tcW w:w="517" w:type="pct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6A91" w14:textId="77777777" w:rsidR="00F2180E" w:rsidRDefault="00F2180E" w:rsidP="008F4796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70F05" w14:textId="77777777" w:rsidR="00F2180E" w:rsidRDefault="00F2180E" w:rsidP="008F479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248E" w14:textId="77777777" w:rsidR="00F2180E" w:rsidRDefault="00F2180E" w:rsidP="008F479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519A" w14:textId="77777777" w:rsidR="00F2180E" w:rsidRDefault="00F2180E" w:rsidP="008F4796">
            <w:pPr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37B8" w14:textId="77777777" w:rsidR="00F2180E" w:rsidRDefault="00F2180E" w:rsidP="008F4796">
            <w:pPr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6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6BEF1" w14:textId="77777777" w:rsidR="00F2180E" w:rsidRDefault="00F2180E" w:rsidP="008F479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3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9A4DD" w14:textId="25E8CE80" w:rsidR="00F2180E" w:rsidRDefault="00F2180E" w:rsidP="008F479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6AA1" w14:textId="77777777" w:rsidR="00F2180E" w:rsidRPr="00451942" w:rsidRDefault="00F2180E" w:rsidP="008F4796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451942">
              <w:rPr>
                <w:rFonts w:ascii="標楷體" w:eastAsia="標楷體" w:hAnsi="標楷體" w:hint="eastAsia"/>
                <w:color w:val="000000"/>
                <w:sz w:val="22"/>
              </w:rPr>
              <w:t>□租屋</w:t>
            </w:r>
          </w:p>
          <w:p w14:paraId="3185931B" w14:textId="77777777" w:rsidR="00F2180E" w:rsidRDefault="00F2180E" w:rsidP="008F4796">
            <w:pPr>
              <w:rPr>
                <w:rFonts w:ascii="標楷體" w:eastAsia="標楷體" w:hAnsi="標楷體"/>
                <w:color w:val="000000"/>
                <w:u w:val="single"/>
              </w:rPr>
            </w:pPr>
            <w:r w:rsidRPr="00451942">
              <w:rPr>
                <w:rFonts w:ascii="標楷體" w:eastAsia="標楷體" w:hAnsi="標楷體" w:hint="eastAsia"/>
                <w:color w:val="000000"/>
                <w:sz w:val="22"/>
              </w:rPr>
              <w:t>□自有     □</w:t>
            </w:r>
            <w:r w:rsidRPr="00451942">
              <w:rPr>
                <w:rFonts w:ascii="標楷體" w:eastAsia="標楷體" w:hAnsi="標楷體" w:hint="eastAsia"/>
                <w:color w:val="000000"/>
                <w:sz w:val="22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</w:p>
        </w:tc>
        <w:tc>
          <w:tcPr>
            <w:tcW w:w="717" w:type="pct"/>
            <w:vMerge/>
            <w:tcBorders>
              <w:left w:val="single" w:sz="4" w:space="0" w:color="auto"/>
              <w:right w:val="thinThickSmallGap" w:sz="12" w:space="0" w:color="auto"/>
            </w:tcBorders>
            <w:hideMark/>
          </w:tcPr>
          <w:p w14:paraId="6C694CF2" w14:textId="77777777" w:rsidR="00F2180E" w:rsidRDefault="00F2180E" w:rsidP="008F479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2180E" w14:paraId="17D38EEF" w14:textId="77777777" w:rsidTr="008366E6">
        <w:trPr>
          <w:trHeight w:hRule="exact" w:val="454"/>
        </w:trPr>
        <w:tc>
          <w:tcPr>
            <w:tcW w:w="517" w:type="pct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F0EC" w14:textId="77777777" w:rsidR="00F2180E" w:rsidRDefault="00F2180E" w:rsidP="008F4796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66B65" w14:textId="77777777" w:rsidR="00F2180E" w:rsidRDefault="00F2180E" w:rsidP="008F479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DD7A" w14:textId="77777777" w:rsidR="00F2180E" w:rsidRDefault="00F2180E" w:rsidP="008F479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7EB6" w14:textId="77777777" w:rsidR="00F2180E" w:rsidRDefault="00F2180E" w:rsidP="008F4796">
            <w:pPr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13CF" w14:textId="77777777" w:rsidR="00F2180E" w:rsidRDefault="00F2180E" w:rsidP="008F4796">
            <w:pPr>
              <w:rPr>
                <w:rFonts w:ascii="標楷體" w:eastAsia="標楷體" w:hAnsi="標楷體"/>
                <w:color w:val="000000"/>
                <w:sz w:val="16"/>
              </w:rPr>
            </w:pPr>
          </w:p>
        </w:tc>
        <w:tc>
          <w:tcPr>
            <w:tcW w:w="6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2C566" w14:textId="77777777" w:rsidR="00F2180E" w:rsidRDefault="00F2180E" w:rsidP="008F479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3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60032" w14:textId="274E7DF4" w:rsidR="00F2180E" w:rsidRDefault="00F2180E" w:rsidP="008F479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475E" w14:textId="77777777" w:rsidR="00F2180E" w:rsidRPr="00451942" w:rsidRDefault="00F2180E" w:rsidP="008F4796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44F8CCBF" w14:textId="77777777" w:rsidR="00F2180E" w:rsidRDefault="00F2180E" w:rsidP="008F479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2180E" w14:paraId="2CA8591C" w14:textId="77777777" w:rsidTr="008366E6">
        <w:trPr>
          <w:trHeight w:hRule="exact" w:val="454"/>
        </w:trPr>
        <w:tc>
          <w:tcPr>
            <w:tcW w:w="517" w:type="pct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2E9B" w14:textId="77777777" w:rsidR="00F2180E" w:rsidRDefault="00F2180E" w:rsidP="008F4796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BCA9A" w14:textId="77777777" w:rsidR="00F2180E" w:rsidRDefault="00F2180E" w:rsidP="008F479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24B3" w14:textId="77777777" w:rsidR="00F2180E" w:rsidRDefault="00F2180E" w:rsidP="008F479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CE0E" w14:textId="77777777" w:rsidR="00F2180E" w:rsidRDefault="00F2180E" w:rsidP="008366E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BF8F" w14:textId="77777777" w:rsidR="00F2180E" w:rsidRDefault="00F2180E" w:rsidP="008366E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78238" w14:textId="77777777" w:rsidR="00F2180E" w:rsidRDefault="00F2180E" w:rsidP="008F479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3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3939F" w14:textId="5108EF77" w:rsidR="00F2180E" w:rsidRDefault="00F2180E" w:rsidP="008F479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26E2" w14:textId="77777777" w:rsidR="00F2180E" w:rsidRDefault="00F2180E" w:rsidP="008F4796">
            <w:pPr>
              <w:widowControl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  <w:hideMark/>
          </w:tcPr>
          <w:p w14:paraId="6BE78A0F" w14:textId="77777777" w:rsidR="00F2180E" w:rsidRDefault="00F2180E" w:rsidP="008F4796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F2180E" w14:paraId="0D8B071C" w14:textId="77777777" w:rsidTr="008366E6">
        <w:trPr>
          <w:trHeight w:hRule="exact" w:val="454"/>
        </w:trPr>
        <w:tc>
          <w:tcPr>
            <w:tcW w:w="517" w:type="pct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6428" w14:textId="77777777" w:rsidR="00F2180E" w:rsidRDefault="00F2180E" w:rsidP="008F4796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23C55" w14:textId="77777777" w:rsidR="00F2180E" w:rsidRDefault="00F2180E" w:rsidP="008F479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4EA4" w14:textId="77777777" w:rsidR="00F2180E" w:rsidRDefault="00F2180E" w:rsidP="008F479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A12E" w14:textId="77777777" w:rsidR="00F2180E" w:rsidRDefault="00F2180E" w:rsidP="008366E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0CA4" w14:textId="77777777" w:rsidR="00F2180E" w:rsidRDefault="00F2180E" w:rsidP="008366E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0DC4F" w14:textId="77777777" w:rsidR="00F2180E" w:rsidRDefault="00F2180E" w:rsidP="008F479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3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C7807" w14:textId="796D1D7A" w:rsidR="00F2180E" w:rsidRDefault="00F2180E" w:rsidP="008F479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6E6C" w14:textId="77777777" w:rsidR="00F2180E" w:rsidRDefault="00F2180E" w:rsidP="008F4796">
            <w:pPr>
              <w:widowControl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353A02D2" w14:textId="77777777" w:rsidR="00F2180E" w:rsidRDefault="00F2180E" w:rsidP="008F4796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F2180E" w14:paraId="6A6B0C1D" w14:textId="77777777" w:rsidTr="008366E6">
        <w:trPr>
          <w:trHeight w:hRule="exact" w:val="454"/>
        </w:trPr>
        <w:tc>
          <w:tcPr>
            <w:tcW w:w="517" w:type="pct"/>
            <w:vMerge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8854" w14:textId="77777777" w:rsidR="00F2180E" w:rsidRDefault="00F2180E" w:rsidP="008F4796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B91B" w14:textId="77777777" w:rsidR="00F2180E" w:rsidRDefault="00F2180E" w:rsidP="008F479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42A8" w14:textId="77777777" w:rsidR="00F2180E" w:rsidRDefault="00F2180E" w:rsidP="008F479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1EFF" w14:textId="77777777" w:rsidR="00F2180E" w:rsidRDefault="00F2180E" w:rsidP="008366E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C8B2" w14:textId="77777777" w:rsidR="00F2180E" w:rsidRDefault="00F2180E" w:rsidP="008366E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9EA6" w14:textId="77777777" w:rsidR="00F2180E" w:rsidRDefault="00F2180E" w:rsidP="008F479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3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6978" w14:textId="1806DE58" w:rsidR="00F2180E" w:rsidRDefault="00F2180E" w:rsidP="008F479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F018" w14:textId="77777777" w:rsidR="00F2180E" w:rsidRDefault="00F2180E" w:rsidP="008F4796">
            <w:pPr>
              <w:widowControl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14:paraId="374197D8" w14:textId="77777777" w:rsidR="00F2180E" w:rsidRDefault="00F2180E" w:rsidP="008F4796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F2180E" w14:paraId="643DEC00" w14:textId="77777777" w:rsidTr="008366E6">
        <w:trPr>
          <w:trHeight w:val="327"/>
        </w:trPr>
        <w:tc>
          <w:tcPr>
            <w:tcW w:w="517" w:type="pct"/>
            <w:vMerge w:val="restart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27BC9BCA" w14:textId="77777777" w:rsidR="00E41732" w:rsidRDefault="00E41732" w:rsidP="008F479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申請金額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5367" w14:textId="77777777" w:rsidR="00E41732" w:rsidRDefault="00E41732" w:rsidP="008F479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用途名稱</w:t>
            </w:r>
          </w:p>
        </w:tc>
        <w:tc>
          <w:tcPr>
            <w:tcW w:w="2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17C6" w14:textId="75271B0D" w:rsidR="00E41732" w:rsidRPr="00D818AB" w:rsidRDefault="00F2180E" w:rsidP="00E41732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D818AB">
              <w:rPr>
                <w:rFonts w:ascii="標楷體" w:eastAsia="標楷體" w:hAnsi="標楷體" w:hint="eastAsia"/>
                <w:b/>
                <w:bCs/>
                <w:color w:val="000000"/>
              </w:rPr>
              <w:t>導師</w:t>
            </w:r>
            <w:r w:rsidR="00E41732" w:rsidRPr="00D818AB">
              <w:rPr>
                <w:rFonts w:ascii="標楷體" w:eastAsia="標楷體" w:hAnsi="標楷體" w:hint="eastAsia"/>
                <w:b/>
                <w:bCs/>
                <w:color w:val="000000"/>
              </w:rPr>
              <w:t>自行檢核</w:t>
            </w:r>
          </w:p>
        </w:tc>
        <w:tc>
          <w:tcPr>
            <w:tcW w:w="1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D03C234" w14:textId="0B327F73" w:rsidR="00E41732" w:rsidRDefault="00E41732" w:rsidP="008F479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金額</w:t>
            </w:r>
          </w:p>
        </w:tc>
      </w:tr>
      <w:tr w:rsidR="00F2180E" w14:paraId="6C22CFF0" w14:textId="77777777" w:rsidTr="008366E6">
        <w:trPr>
          <w:trHeight w:val="454"/>
        </w:trPr>
        <w:tc>
          <w:tcPr>
            <w:tcW w:w="517" w:type="pct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3693B529" w14:textId="77777777" w:rsidR="00E41732" w:rsidRDefault="00E41732" w:rsidP="008F479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B4B8" w14:textId="067D9AA9" w:rsidR="00E41732" w:rsidRDefault="00E41732" w:rsidP="008F479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學雜費</w:t>
            </w:r>
          </w:p>
        </w:tc>
        <w:tc>
          <w:tcPr>
            <w:tcW w:w="2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158F" w14:textId="67034700" w:rsidR="00E41732" w:rsidRDefault="00E41732" w:rsidP="008F479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□繳費單</w:t>
            </w:r>
            <w:r w:rsidR="00B53549">
              <w:rPr>
                <w:rFonts w:ascii="標楷體" w:eastAsia="標楷體" w:hAnsi="標楷體" w:hint="eastAsia"/>
                <w:color w:val="000000"/>
              </w:rPr>
              <w:t>(遺失請向會計室重新申請)</w:t>
            </w:r>
            <w:r w:rsidR="00504D2D">
              <w:rPr>
                <w:rFonts w:ascii="標楷體" w:eastAsia="標楷體" w:hAnsi="標楷體" w:hint="eastAsia"/>
                <w:color w:val="000000"/>
              </w:rPr>
              <w:t>、□</w:t>
            </w:r>
            <w:r w:rsidR="00F74328">
              <w:rPr>
                <w:rFonts w:ascii="標楷體" w:eastAsia="標楷體" w:hAnsi="標楷體" w:hint="eastAsia"/>
                <w:color w:val="000000"/>
              </w:rPr>
              <w:t>資格證明</w:t>
            </w:r>
          </w:p>
        </w:tc>
        <w:tc>
          <w:tcPr>
            <w:tcW w:w="1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311ACC77" w14:textId="77777777" w:rsidR="00E41732" w:rsidRDefault="00E41732" w:rsidP="008F4796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F2180E" w14:paraId="1F771E6A" w14:textId="77777777" w:rsidTr="008366E6">
        <w:trPr>
          <w:trHeight w:val="454"/>
        </w:trPr>
        <w:tc>
          <w:tcPr>
            <w:tcW w:w="517" w:type="pct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0E901ACF" w14:textId="77777777" w:rsidR="00E41732" w:rsidRDefault="00E41732" w:rsidP="008F479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2AF9" w14:textId="58875091" w:rsidR="00E41732" w:rsidRDefault="00E41732" w:rsidP="008F479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代收代辦費</w:t>
            </w:r>
          </w:p>
        </w:tc>
        <w:tc>
          <w:tcPr>
            <w:tcW w:w="2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6F45" w14:textId="628994D2" w:rsidR="00E41732" w:rsidRDefault="00E41732" w:rsidP="008F479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□繳費單</w:t>
            </w:r>
            <w:r w:rsidR="00B53549">
              <w:rPr>
                <w:rFonts w:ascii="標楷體" w:eastAsia="標楷體" w:hAnsi="標楷體" w:hint="eastAsia"/>
                <w:color w:val="000000"/>
              </w:rPr>
              <w:t>(遺失請向會計室重新申請)</w:t>
            </w:r>
            <w:r w:rsidR="00504D2D">
              <w:rPr>
                <w:rFonts w:ascii="標楷體" w:eastAsia="標楷體" w:hAnsi="標楷體" w:hint="eastAsia"/>
                <w:color w:val="000000"/>
              </w:rPr>
              <w:t>、□資格證明</w:t>
            </w:r>
          </w:p>
        </w:tc>
        <w:tc>
          <w:tcPr>
            <w:tcW w:w="1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43279CB" w14:textId="77777777" w:rsidR="00E41732" w:rsidRDefault="00E41732" w:rsidP="008F4796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F2180E" w14:paraId="4F8566D1" w14:textId="77777777" w:rsidTr="008366E6">
        <w:trPr>
          <w:trHeight w:val="454"/>
        </w:trPr>
        <w:tc>
          <w:tcPr>
            <w:tcW w:w="517" w:type="pct"/>
            <w:vMerge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8ECB" w14:textId="77777777" w:rsidR="00E41732" w:rsidRDefault="00E41732" w:rsidP="008F479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C3C2" w14:textId="31887043" w:rsidR="00E41732" w:rsidRDefault="00E41732" w:rsidP="008F479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餐費</w:t>
            </w:r>
          </w:p>
        </w:tc>
        <w:tc>
          <w:tcPr>
            <w:tcW w:w="2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2A6B" w14:textId="5DBB0047" w:rsidR="00E41732" w:rsidRDefault="00E41732" w:rsidP="008F479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□實際支出單據</w:t>
            </w:r>
            <w:r w:rsidR="00477A96">
              <w:rPr>
                <w:rFonts w:ascii="標楷體" w:eastAsia="標楷體" w:hAnsi="標楷體" w:hint="eastAsia"/>
                <w:color w:val="000000"/>
              </w:rPr>
              <w:t>、□資格證明</w:t>
            </w:r>
          </w:p>
        </w:tc>
        <w:tc>
          <w:tcPr>
            <w:tcW w:w="1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1F85150D" w14:textId="77777777" w:rsidR="00E41732" w:rsidRDefault="00E41732" w:rsidP="008F4796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F2180E" w14:paraId="3F642D68" w14:textId="77777777" w:rsidTr="008366E6">
        <w:trPr>
          <w:trHeight w:val="454"/>
        </w:trPr>
        <w:tc>
          <w:tcPr>
            <w:tcW w:w="517" w:type="pct"/>
            <w:vMerge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4AA0" w14:textId="77777777" w:rsidR="00E41732" w:rsidRDefault="00E41732" w:rsidP="008F479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A8C8" w14:textId="2DBE1C0B" w:rsidR="00E41732" w:rsidRDefault="00E41732" w:rsidP="008F479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74328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教育相關生活費</w:t>
            </w:r>
          </w:p>
        </w:tc>
        <w:tc>
          <w:tcPr>
            <w:tcW w:w="2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FA0D" w14:textId="0ED6B3C3" w:rsidR="00E41732" w:rsidRDefault="00E41732" w:rsidP="008F479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□實際支出單據</w:t>
            </w:r>
            <w:r w:rsidR="00477A96">
              <w:rPr>
                <w:rFonts w:ascii="標楷體" w:eastAsia="標楷體" w:hAnsi="標楷體" w:hint="eastAsia"/>
                <w:color w:val="000000"/>
              </w:rPr>
              <w:t>、□資格證明</w:t>
            </w:r>
          </w:p>
        </w:tc>
        <w:tc>
          <w:tcPr>
            <w:tcW w:w="1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C449DBE" w14:textId="77777777" w:rsidR="00E41732" w:rsidRDefault="00E41732" w:rsidP="008F4796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F2180E" w14:paraId="65FAD1C0" w14:textId="77777777" w:rsidTr="008366E6">
        <w:trPr>
          <w:trHeight w:val="454"/>
        </w:trPr>
        <w:tc>
          <w:tcPr>
            <w:tcW w:w="517" w:type="pct"/>
            <w:vMerge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C75E" w14:textId="77777777" w:rsidR="00E41732" w:rsidRDefault="00E41732" w:rsidP="008F479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4314" w14:textId="4630CACE" w:rsidR="00E41732" w:rsidRDefault="00E41732" w:rsidP="008F479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急難救助</w:t>
            </w:r>
          </w:p>
        </w:tc>
        <w:tc>
          <w:tcPr>
            <w:tcW w:w="2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52DC" w14:textId="6A0685B9" w:rsidR="00E41732" w:rsidRDefault="00E41732" w:rsidP="008F479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□實際支出單據</w:t>
            </w:r>
            <w:r w:rsidR="00477A96">
              <w:rPr>
                <w:rFonts w:ascii="標楷體" w:eastAsia="標楷體" w:hAnsi="標楷體" w:hint="eastAsia"/>
                <w:color w:val="000000"/>
              </w:rPr>
              <w:t>、□資格證明</w:t>
            </w:r>
          </w:p>
        </w:tc>
        <w:tc>
          <w:tcPr>
            <w:tcW w:w="1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3BF2A042" w14:textId="77777777" w:rsidR="00E41732" w:rsidRDefault="00E41732" w:rsidP="008F4796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F2180E" w14:paraId="474FF17A" w14:textId="77777777" w:rsidTr="008366E6">
        <w:trPr>
          <w:trHeight w:val="454"/>
        </w:trPr>
        <w:tc>
          <w:tcPr>
            <w:tcW w:w="517" w:type="pct"/>
            <w:vMerge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A8C9" w14:textId="77777777" w:rsidR="00E41732" w:rsidRDefault="00E41732" w:rsidP="008F479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1DEE" w14:textId="08CDDEE3" w:rsidR="00E41732" w:rsidRDefault="00E41732" w:rsidP="008F479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特殊情況</w:t>
            </w:r>
          </w:p>
        </w:tc>
        <w:tc>
          <w:tcPr>
            <w:tcW w:w="2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232F" w14:textId="1744F38F" w:rsidR="00E41732" w:rsidRDefault="00E41732" w:rsidP="008F4796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□實際支出單據</w:t>
            </w:r>
            <w:r w:rsidR="00477A96">
              <w:rPr>
                <w:rFonts w:ascii="標楷體" w:eastAsia="標楷體" w:hAnsi="標楷體" w:hint="eastAsia"/>
                <w:color w:val="000000"/>
              </w:rPr>
              <w:t>、□資格證明</w:t>
            </w:r>
          </w:p>
        </w:tc>
        <w:tc>
          <w:tcPr>
            <w:tcW w:w="1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4E2AE92" w14:textId="77777777" w:rsidR="00E41732" w:rsidRDefault="00E41732" w:rsidP="008F4796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422BE2" w14:paraId="56CFABE2" w14:textId="77777777" w:rsidTr="008366E6">
        <w:trPr>
          <w:trHeight w:val="546"/>
        </w:trPr>
        <w:tc>
          <w:tcPr>
            <w:tcW w:w="517" w:type="pct"/>
            <w:vMerge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CF25" w14:textId="77777777" w:rsidR="00422BE2" w:rsidRDefault="00422BE2" w:rsidP="008F479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483" w:type="pct"/>
            <w:gridSpan w:val="10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</w:tcPr>
          <w:p w14:paraId="7BCD622E" w14:textId="2141A393" w:rsidR="00422BE2" w:rsidRPr="000513EC" w:rsidRDefault="00422BE2" w:rsidP="008F4796">
            <w:pPr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  <w:r w:rsidRPr="000513EC">
              <w:rPr>
                <w:rFonts w:ascii="標楷體" w:eastAsia="標楷體" w:hAnsi="標楷體" w:hint="eastAsia"/>
                <w:color w:val="000000"/>
                <w:sz w:val="20"/>
                <w:szCs w:val="18"/>
              </w:rPr>
              <w:t>註:本補助僅適用於幫助學</w:t>
            </w:r>
            <w:r w:rsidR="00140579" w:rsidRPr="000513EC">
              <w:rPr>
                <w:rFonts w:ascii="標楷體" w:eastAsia="標楷體" w:hAnsi="標楷體" w:hint="eastAsia"/>
                <w:color w:val="000000"/>
                <w:sz w:val="20"/>
                <w:szCs w:val="18"/>
              </w:rPr>
              <w:t>生</w:t>
            </w:r>
            <w:r w:rsidRPr="000513EC">
              <w:rPr>
                <w:rFonts w:ascii="標楷體" w:eastAsia="標楷體" w:hAnsi="標楷體" w:hint="eastAsia"/>
                <w:color w:val="000000"/>
                <w:sz w:val="20"/>
                <w:szCs w:val="18"/>
              </w:rPr>
              <w:t>在校相關金額補助。</w:t>
            </w:r>
          </w:p>
          <w:p w14:paraId="6E2D085B" w14:textId="476F8334" w:rsidR="000513EC" w:rsidRPr="000513EC" w:rsidRDefault="000513EC" w:rsidP="008F4796">
            <w:pPr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  <w:r w:rsidRPr="000513EC">
              <w:rPr>
                <w:rFonts w:ascii="標楷體" w:eastAsia="標楷體" w:hAnsi="標楷體" w:hint="eastAsia"/>
                <w:color w:val="000000"/>
                <w:sz w:val="20"/>
                <w:szCs w:val="18"/>
              </w:rPr>
              <w:t>1、繳費單、資格證明請</w:t>
            </w:r>
            <w:r w:rsidR="00513E92">
              <w:rPr>
                <w:rFonts w:ascii="標楷體" w:eastAsia="標楷體" w:hAnsi="標楷體" w:hint="eastAsia"/>
                <w:color w:val="000000"/>
                <w:sz w:val="20"/>
                <w:szCs w:val="18"/>
              </w:rPr>
              <w:t>附在</w:t>
            </w:r>
            <w:r w:rsidRPr="000513EC">
              <w:rPr>
                <w:rFonts w:ascii="標楷體" w:eastAsia="標楷體" w:hAnsi="標楷體" w:hint="eastAsia"/>
                <w:color w:val="000000"/>
                <w:sz w:val="20"/>
                <w:szCs w:val="18"/>
              </w:rPr>
              <w:t>申請表後方，一併陳核</w:t>
            </w:r>
          </w:p>
          <w:p w14:paraId="113C7135" w14:textId="01DFDA8A" w:rsidR="00422BE2" w:rsidRPr="000513EC" w:rsidRDefault="000513EC" w:rsidP="000513EC">
            <w:pPr>
              <w:ind w:right="960"/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  <w:r w:rsidRPr="000513EC">
              <w:rPr>
                <w:rFonts w:ascii="標楷體" w:eastAsia="標楷體" w:hAnsi="標楷體" w:hint="eastAsia"/>
                <w:color w:val="000000"/>
                <w:sz w:val="20"/>
                <w:szCs w:val="18"/>
              </w:rPr>
              <w:t>2、實際支出單據，請黏貼於第二頁「憑證黏貼線」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18"/>
              </w:rPr>
              <w:t xml:space="preserve">       </w:t>
            </w:r>
            <w:r w:rsidR="00422BE2">
              <w:rPr>
                <w:rFonts w:ascii="標楷體" w:eastAsia="標楷體" w:hAnsi="標楷體" w:hint="eastAsia"/>
                <w:color w:val="000000"/>
              </w:rPr>
              <w:t>總計：</w:t>
            </w:r>
            <w:r w:rsidR="00422BE2" w:rsidRPr="00422BE2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</w:t>
            </w:r>
            <w:r w:rsidR="00422BE2">
              <w:rPr>
                <w:rFonts w:ascii="標楷體" w:eastAsia="標楷體" w:hAnsi="標楷體" w:hint="eastAsia"/>
                <w:color w:val="000000"/>
              </w:rPr>
              <w:t xml:space="preserve">元  </w:t>
            </w:r>
          </w:p>
        </w:tc>
      </w:tr>
      <w:tr w:rsidR="00C92A55" w14:paraId="260F0023" w14:textId="77777777" w:rsidTr="008366E6">
        <w:trPr>
          <w:trHeight w:val="2729"/>
        </w:trPr>
        <w:tc>
          <w:tcPr>
            <w:tcW w:w="517" w:type="pct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EEB1" w14:textId="77777777" w:rsidR="00C92A55" w:rsidRDefault="00C92A55" w:rsidP="008F479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導師</w:t>
            </w:r>
          </w:p>
          <w:p w14:paraId="7D2EE439" w14:textId="70E01DAC" w:rsidR="00C92A55" w:rsidRDefault="00C92A55" w:rsidP="008F479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訪視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紀錄</w:t>
            </w:r>
          </w:p>
        </w:tc>
        <w:tc>
          <w:tcPr>
            <w:tcW w:w="44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0AF65C84" w14:textId="77777777" w:rsidR="00C92A55" w:rsidRDefault="00C92A55" w:rsidP="008F4796">
            <w:pPr>
              <w:rPr>
                <w:rFonts w:ascii="標楷體" w:eastAsia="標楷體" w:hAnsi="標楷體"/>
                <w:color w:val="000000"/>
              </w:rPr>
            </w:pPr>
          </w:p>
          <w:p w14:paraId="165B6914" w14:textId="4B99E06E" w:rsidR="00C92A55" w:rsidRDefault="00C92A55" w:rsidP="008F4796">
            <w:pPr>
              <w:rPr>
                <w:rFonts w:ascii="標楷體" w:eastAsia="標楷體" w:hAnsi="標楷體"/>
                <w:color w:val="000000"/>
              </w:rPr>
            </w:pPr>
          </w:p>
          <w:p w14:paraId="4FA7BB23" w14:textId="70C31437" w:rsidR="00C92A55" w:rsidRDefault="00C92A55" w:rsidP="008F4796">
            <w:pPr>
              <w:rPr>
                <w:rFonts w:ascii="標楷體" w:eastAsia="標楷體" w:hAnsi="標楷體"/>
                <w:color w:val="000000"/>
              </w:rPr>
            </w:pPr>
          </w:p>
          <w:p w14:paraId="77512382" w14:textId="427E8850" w:rsidR="00C92A55" w:rsidRDefault="00C92A55" w:rsidP="008F4796">
            <w:pPr>
              <w:rPr>
                <w:rFonts w:ascii="標楷體" w:eastAsia="標楷體" w:hAnsi="標楷體"/>
                <w:color w:val="000000"/>
              </w:rPr>
            </w:pPr>
          </w:p>
          <w:p w14:paraId="229006B8" w14:textId="055ECBDB" w:rsidR="00C92A55" w:rsidRDefault="00C92A55" w:rsidP="008F4796">
            <w:pPr>
              <w:rPr>
                <w:rFonts w:ascii="標楷體" w:eastAsia="標楷體" w:hAnsi="標楷體"/>
                <w:color w:val="000000"/>
              </w:rPr>
            </w:pPr>
          </w:p>
          <w:p w14:paraId="20BF545F" w14:textId="77777777" w:rsidR="00C92A55" w:rsidRDefault="00C92A55" w:rsidP="008F4796">
            <w:pPr>
              <w:rPr>
                <w:rFonts w:ascii="標楷體" w:eastAsia="標楷體" w:hAnsi="標楷體"/>
                <w:color w:val="000000"/>
              </w:rPr>
            </w:pPr>
          </w:p>
          <w:p w14:paraId="68B4B083" w14:textId="76E49190" w:rsidR="00C92A55" w:rsidRDefault="00C92A55" w:rsidP="008F4796">
            <w:pPr>
              <w:rPr>
                <w:rFonts w:ascii="標楷體" w:eastAsia="標楷體" w:hAnsi="標楷體"/>
                <w:color w:val="000000"/>
              </w:rPr>
            </w:pPr>
          </w:p>
          <w:p w14:paraId="39B14ACE" w14:textId="77777777" w:rsidR="00C92A55" w:rsidRDefault="00C92A55" w:rsidP="008F4796">
            <w:pPr>
              <w:rPr>
                <w:rFonts w:ascii="標楷體" w:eastAsia="標楷體" w:hAnsi="標楷體"/>
                <w:color w:val="000000"/>
              </w:rPr>
            </w:pPr>
          </w:p>
          <w:p w14:paraId="4BDADAF6" w14:textId="618CBB7A" w:rsidR="00C92A55" w:rsidRDefault="00C92A55" w:rsidP="0001027D">
            <w:pPr>
              <w:wordWrap w:val="0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   年     月     日</w:t>
            </w:r>
          </w:p>
        </w:tc>
      </w:tr>
      <w:tr w:rsidR="00C92A55" w14:paraId="2A28CBA2" w14:textId="77777777" w:rsidTr="008366E6">
        <w:trPr>
          <w:trHeight w:val="1271"/>
        </w:trPr>
        <w:tc>
          <w:tcPr>
            <w:tcW w:w="517" w:type="pct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2D7CDFB4" w14:textId="3D874781" w:rsidR="00C92A55" w:rsidRDefault="00C92A55" w:rsidP="008F479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導師初審</w:t>
            </w:r>
          </w:p>
        </w:tc>
        <w:tc>
          <w:tcPr>
            <w:tcW w:w="44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19EEC7C2" w14:textId="77777777" w:rsidR="00C92A55" w:rsidRDefault="00C92A55" w:rsidP="00C92A5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A31934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01027D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符合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本辦法之規定，核予補助。</w:t>
            </w:r>
          </w:p>
          <w:p w14:paraId="374CF97B" w14:textId="77777777" w:rsidR="00C92A55" w:rsidRDefault="00C92A55" w:rsidP="00C92A5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A31934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01027D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不符合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本辦法之規定，故不予補助。</w:t>
            </w:r>
          </w:p>
          <w:p w14:paraId="2A9ED39C" w14:textId="794AB7EA" w:rsidR="00C92A55" w:rsidRDefault="00C92A55" w:rsidP="00C92A5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                              導師核章 :</w:t>
            </w:r>
            <w:r w:rsidRPr="00422BE2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</w:t>
            </w:r>
          </w:p>
        </w:tc>
      </w:tr>
      <w:tr w:rsidR="00886718" w14:paraId="257B4DAF" w14:textId="77777777" w:rsidTr="008366E6">
        <w:trPr>
          <w:trHeight w:val="6086"/>
        </w:trPr>
        <w:tc>
          <w:tcPr>
            <w:tcW w:w="5000" w:type="pct"/>
            <w:gridSpan w:val="11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6CB37D66" w14:textId="77777777" w:rsidR="00886718" w:rsidRDefault="00886718" w:rsidP="000008D5">
            <w:pPr>
              <w:adjustRightInd w:val="0"/>
              <w:snapToGrid w:val="0"/>
              <w:spacing w:line="240" w:lineRule="atLeast"/>
              <w:rPr>
                <w:b/>
                <w:bCs/>
              </w:rPr>
            </w:pPr>
          </w:p>
          <w:p w14:paraId="3CDEB601" w14:textId="77777777" w:rsidR="00886718" w:rsidRPr="00D66E5F" w:rsidRDefault="00886718" w:rsidP="000008D5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</w:rPr>
            </w:pPr>
            <w:r w:rsidRPr="00D66E5F">
              <w:rPr>
                <w:rFonts w:hint="eastAsia"/>
                <w:b/>
                <w:bCs/>
              </w:rPr>
              <w:t>……………憑…………證…………黏…………貼…………線……………</w:t>
            </w:r>
          </w:p>
          <w:p w14:paraId="46F91942" w14:textId="77777777" w:rsidR="00886718" w:rsidRDefault="00886718" w:rsidP="000008D5">
            <w:pPr>
              <w:adjustRightInd w:val="0"/>
              <w:snapToGrid w:val="0"/>
              <w:spacing w:line="240" w:lineRule="atLeast"/>
            </w:pPr>
          </w:p>
          <w:p w14:paraId="5D4ACB19" w14:textId="77777777" w:rsidR="00886718" w:rsidRDefault="00886718" w:rsidP="000008D5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line="240" w:lineRule="atLeast"/>
              <w:ind w:leftChars="0" w:firstLine="573"/>
            </w:pPr>
            <w:r>
              <w:rPr>
                <w:rFonts w:hint="eastAsia"/>
              </w:rPr>
              <w:t>餐費、教育生活費、急難救助、特殊情況等</w:t>
            </w:r>
            <w:r w:rsidRPr="00B472BA">
              <w:rPr>
                <w:rFonts w:hint="eastAsia"/>
                <w:b/>
                <w:bCs/>
              </w:rPr>
              <w:t>實際支出單據</w:t>
            </w:r>
          </w:p>
          <w:p w14:paraId="195E5AEC" w14:textId="77777777" w:rsidR="00886718" w:rsidRDefault="00886718" w:rsidP="000008D5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line="240" w:lineRule="atLeast"/>
              <w:ind w:leftChars="0" w:firstLine="573"/>
            </w:pPr>
            <w:r>
              <w:rPr>
                <w:rFonts w:hint="eastAsia"/>
              </w:rPr>
              <w:t>上述單據應由學生、家長實際支付後，再由學校視情況補助</w:t>
            </w:r>
          </w:p>
          <w:p w14:paraId="53D2C53B" w14:textId="77777777" w:rsidR="00886718" w:rsidRDefault="00886718" w:rsidP="000008D5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line="240" w:lineRule="atLeast"/>
              <w:ind w:leftChars="0" w:firstLine="573"/>
            </w:pPr>
            <w:r>
              <w:rPr>
                <w:rFonts w:hint="eastAsia"/>
              </w:rPr>
              <w:t>除校內繳費單外，</w:t>
            </w:r>
            <w:r w:rsidRPr="00B472BA">
              <w:rPr>
                <w:rFonts w:hint="eastAsia"/>
                <w:b/>
                <w:bCs/>
              </w:rPr>
              <w:t>切勿拿取尚未付款之憑證</w:t>
            </w:r>
            <w:r>
              <w:rPr>
                <w:rFonts w:hint="eastAsia"/>
              </w:rPr>
              <w:t>，交學校撥款</w:t>
            </w:r>
          </w:p>
          <w:p w14:paraId="46EF13BC" w14:textId="77777777" w:rsidR="00886718" w:rsidRDefault="00886718" w:rsidP="00886718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FA5A8DE" w14:textId="77777777" w:rsidR="00886718" w:rsidRDefault="00886718" w:rsidP="00886718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4A3762C" w14:textId="77777777" w:rsidR="00886718" w:rsidRDefault="00886718" w:rsidP="00886718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D4AA7EC" w14:textId="77777777" w:rsidR="00886718" w:rsidRDefault="00886718" w:rsidP="00886718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BF4F958" w14:textId="77777777" w:rsidR="00886718" w:rsidRDefault="00886718" w:rsidP="00886718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F27D8D2" w14:textId="77777777" w:rsidR="00886718" w:rsidRDefault="00886718" w:rsidP="00886718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931AD7A" w14:textId="77777777" w:rsidR="00886718" w:rsidRDefault="00886718" w:rsidP="00886718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B958C29" w14:textId="77777777" w:rsidR="00886718" w:rsidRDefault="00886718" w:rsidP="00886718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7A39310E" w14:textId="77777777" w:rsidR="00886718" w:rsidRDefault="00886718" w:rsidP="00886718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E2D41BB" w14:textId="77777777" w:rsidR="00886718" w:rsidRDefault="00886718" w:rsidP="00886718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77A1DBA2" w14:textId="77777777" w:rsidR="00886718" w:rsidRDefault="00886718" w:rsidP="00886718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AF1489B" w14:textId="1773D349" w:rsidR="00886718" w:rsidRPr="00886718" w:rsidRDefault="00886718" w:rsidP="00886718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6F5C33E5" w14:textId="3F3FBBFF" w:rsidR="00886718" w:rsidRDefault="00886718" w:rsidP="00886718">
      <w:pPr>
        <w:adjustRightInd w:val="0"/>
        <w:snapToGrid w:val="0"/>
        <w:spacing w:line="240" w:lineRule="atLeast"/>
        <w:jc w:val="both"/>
      </w:pPr>
    </w:p>
    <w:p w14:paraId="70836EE6" w14:textId="77777777" w:rsidR="000008D5" w:rsidRDefault="000008D5" w:rsidP="00886718">
      <w:pPr>
        <w:adjustRightInd w:val="0"/>
        <w:snapToGrid w:val="0"/>
        <w:spacing w:line="240" w:lineRule="atLeast"/>
        <w:jc w:val="both"/>
      </w:pPr>
    </w:p>
    <w:p w14:paraId="1A9D4BC6" w14:textId="6A3E3BA7" w:rsidR="00886718" w:rsidRPr="00886718" w:rsidRDefault="00886718" w:rsidP="00886718">
      <w:pPr>
        <w:adjustRightInd w:val="0"/>
        <w:snapToGrid w:val="0"/>
        <w:spacing w:line="240" w:lineRule="atLeast"/>
        <w:jc w:val="both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 w:rsidRPr="00886718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教儲戶小組部分</w:t>
      </w:r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6"/>
        <w:gridCol w:w="518"/>
        <w:gridCol w:w="1964"/>
        <w:gridCol w:w="1760"/>
        <w:gridCol w:w="2086"/>
        <w:gridCol w:w="2750"/>
      </w:tblGrid>
      <w:tr w:rsidR="00886718" w:rsidRPr="000513EC" w14:paraId="047CE758" w14:textId="77777777" w:rsidTr="008366E6">
        <w:trPr>
          <w:trHeight w:val="1133"/>
        </w:trPr>
        <w:tc>
          <w:tcPr>
            <w:tcW w:w="517" w:type="pct"/>
            <w:vMerge w:val="restart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44AF8D27" w14:textId="77777777" w:rsidR="00886718" w:rsidRDefault="00886718" w:rsidP="00AB77D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承辦人</w:t>
            </w:r>
          </w:p>
          <w:p w14:paraId="1DC6F4AD" w14:textId="77777777" w:rsidR="00886718" w:rsidRDefault="00886718" w:rsidP="00AB77D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初審</w:t>
            </w:r>
          </w:p>
        </w:tc>
        <w:tc>
          <w:tcPr>
            <w:tcW w:w="4483" w:type="pct"/>
            <w:gridSpan w:val="5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14:paraId="74A54CB6" w14:textId="77777777" w:rsidR="00886718" w:rsidRPr="000513EC" w:rsidRDefault="00886718" w:rsidP="00AB77D2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A31934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資料是否齊全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</w:tr>
      <w:tr w:rsidR="00886718" w:rsidRPr="000513EC" w14:paraId="60EEE463" w14:textId="77777777" w:rsidTr="008366E6">
        <w:trPr>
          <w:trHeight w:val="563"/>
        </w:trPr>
        <w:tc>
          <w:tcPr>
            <w:tcW w:w="517" w:type="pct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46C3CCF2" w14:textId="77777777" w:rsidR="00886718" w:rsidRDefault="00886718" w:rsidP="00AB77D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483" w:type="pct"/>
            <w:gridSpan w:val="5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14:paraId="609A3FAC" w14:textId="77777777" w:rsidR="00886718" w:rsidRPr="00C92A55" w:rsidRDefault="00886718" w:rsidP="00AB77D2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A31934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01027D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符合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本辦法之規定，核予補助。</w:t>
            </w:r>
          </w:p>
          <w:p w14:paraId="18898892" w14:textId="77777777" w:rsidR="00886718" w:rsidRDefault="00886718" w:rsidP="00AB77D2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A31934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01027D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不符合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本辦法之規定，故不予補助。</w:t>
            </w:r>
          </w:p>
          <w:p w14:paraId="6F490FC5" w14:textId="77777777" w:rsidR="00886718" w:rsidRPr="000513EC" w:rsidRDefault="00886718" w:rsidP="00AB77D2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                            承辦人核章 :</w:t>
            </w:r>
            <w:r w:rsidRPr="00422BE2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</w:t>
            </w:r>
          </w:p>
        </w:tc>
      </w:tr>
      <w:tr w:rsidR="00886718" w:rsidRPr="00D66E5F" w14:paraId="4E28B033" w14:textId="77777777" w:rsidTr="008366E6">
        <w:trPr>
          <w:trHeight w:val="900"/>
        </w:trPr>
        <w:tc>
          <w:tcPr>
            <w:tcW w:w="773" w:type="pct"/>
            <w:gridSpan w:val="2"/>
            <w:vMerge w:val="restart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47BC927D" w14:textId="77777777" w:rsidR="00886718" w:rsidRDefault="00886718" w:rsidP="00AB77D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辦理方式</w:t>
            </w:r>
          </w:p>
          <w:p w14:paraId="284CAE29" w14:textId="49503A0A" w:rsidR="00886718" w:rsidRDefault="00886718" w:rsidP="00AB77D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(承辦人填列)</w:t>
            </w:r>
          </w:p>
        </w:tc>
        <w:tc>
          <w:tcPr>
            <w:tcW w:w="4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20C23230" w14:textId="77777777" w:rsidR="00886718" w:rsidRPr="00B13334" w:rsidRDefault="00886718" w:rsidP="00AB77D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原則 :</w:t>
            </w:r>
          </w:p>
          <w:p w14:paraId="550C265D" w14:textId="77777777" w:rsidR="00886718" w:rsidRPr="00D66E5F" w:rsidRDefault="00886718" w:rsidP="00AB77D2">
            <w:pPr>
              <w:pStyle w:val="a9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校內轉帳 : </w:t>
            </w:r>
            <w:r>
              <w:rPr>
                <w:rFonts w:ascii="標楷體" w:eastAsia="標楷體" w:hAnsi="標楷體" w:hint="eastAsia"/>
                <w:color w:val="000000"/>
              </w:rPr>
              <w:t>新臺幣</w:t>
            </w:r>
            <w:r w:rsidRPr="00422BE2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</w:t>
            </w:r>
            <w:r>
              <w:rPr>
                <w:rFonts w:ascii="標楷體" w:eastAsia="標楷體" w:hAnsi="標楷體" w:hint="eastAsia"/>
                <w:color w:val="000000"/>
              </w:rPr>
              <w:t>元整</w:t>
            </w:r>
          </w:p>
        </w:tc>
      </w:tr>
      <w:tr w:rsidR="00886718" w14:paraId="41B20988" w14:textId="77777777" w:rsidTr="008366E6">
        <w:trPr>
          <w:trHeight w:val="900"/>
        </w:trPr>
        <w:tc>
          <w:tcPr>
            <w:tcW w:w="773" w:type="pct"/>
            <w:gridSpan w:val="2"/>
            <w:vMerge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7C62" w14:textId="77777777" w:rsidR="00886718" w:rsidRDefault="00886718" w:rsidP="00AB77D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363C65A3" w14:textId="77777777" w:rsidR="00886718" w:rsidRPr="00C92A55" w:rsidRDefault="00886718" w:rsidP="00AB77D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例外 : </w:t>
            </w:r>
          </w:p>
          <w:p w14:paraId="4D539F92" w14:textId="77777777" w:rsidR="00AA093F" w:rsidRDefault="00AA093F" w:rsidP="00AA093F">
            <w:pPr>
              <w:pStyle w:val="a9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匯款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: </w:t>
            </w:r>
            <w:r>
              <w:rPr>
                <w:rFonts w:ascii="標楷體" w:eastAsia="標楷體" w:hAnsi="標楷體" w:hint="eastAsia"/>
                <w:color w:val="000000"/>
              </w:rPr>
              <w:t>新臺幣</w:t>
            </w:r>
            <w:r w:rsidRPr="00422BE2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</w:t>
            </w:r>
            <w:r>
              <w:rPr>
                <w:rFonts w:ascii="標楷體" w:eastAsia="標楷體" w:hAnsi="標楷體" w:hint="eastAsia"/>
                <w:color w:val="000000"/>
              </w:rPr>
              <w:t>元整</w:t>
            </w:r>
          </w:p>
          <w:p w14:paraId="1C1D7EC8" w14:textId="77777777" w:rsidR="00AA093F" w:rsidRPr="00D66E5F" w:rsidRDefault="00AA093F" w:rsidP="00AA093F">
            <w:pPr>
              <w:pStyle w:val="a9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領取現金 : 新臺幣</w:t>
            </w:r>
            <w:r w:rsidRPr="00422BE2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</w:t>
            </w:r>
            <w:r>
              <w:rPr>
                <w:rFonts w:ascii="標楷體" w:eastAsia="標楷體" w:hAnsi="標楷體" w:hint="eastAsia"/>
                <w:color w:val="000000"/>
              </w:rPr>
              <w:t>元整</w:t>
            </w:r>
          </w:p>
          <w:p w14:paraId="7A0F8D70" w14:textId="77777777" w:rsidR="00886718" w:rsidRDefault="00886718" w:rsidP="00AB77D2">
            <w:pPr>
              <w:pStyle w:val="a9"/>
              <w:ind w:leftChars="0" w:left="36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                        學生簽名</w:t>
            </w:r>
            <w:r w:rsidRPr="00422BE2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</w:t>
            </w:r>
            <w:r w:rsidRPr="00422BE2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</w:t>
            </w:r>
          </w:p>
        </w:tc>
      </w:tr>
      <w:tr w:rsidR="00AA093F" w:rsidRPr="00B13334" w14:paraId="4F641234" w14:textId="77777777" w:rsidTr="008366E6">
        <w:trPr>
          <w:trHeight w:val="900"/>
        </w:trPr>
        <w:tc>
          <w:tcPr>
            <w:tcW w:w="773" w:type="pct"/>
            <w:gridSpan w:val="2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F321" w14:textId="366D5CB3" w:rsidR="00AA093F" w:rsidRPr="000B5E8A" w:rsidRDefault="00AA093F" w:rsidP="00AB77D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經費來源</w:t>
            </w:r>
          </w:p>
        </w:tc>
        <w:tc>
          <w:tcPr>
            <w:tcW w:w="4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329570DC" w14:textId="1CD1EE6A" w:rsidR="00AA093F" w:rsidRDefault="00AA093F" w:rsidP="00AA093F">
            <w:pPr>
              <w:pStyle w:val="a9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教育儲蓄戶</w:t>
            </w:r>
          </w:p>
          <w:p w14:paraId="071F1B39" w14:textId="3515DED6" w:rsidR="00AA093F" w:rsidRPr="00AA093F" w:rsidRDefault="00AA093F" w:rsidP="00AA093F">
            <w:pPr>
              <w:pStyle w:val="a9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鉅翰建設款</w:t>
            </w:r>
          </w:p>
        </w:tc>
      </w:tr>
      <w:tr w:rsidR="00886718" w:rsidRPr="00B13334" w14:paraId="0573576D" w14:textId="77777777" w:rsidTr="008366E6">
        <w:trPr>
          <w:trHeight w:val="900"/>
        </w:trPr>
        <w:tc>
          <w:tcPr>
            <w:tcW w:w="773" w:type="pct"/>
            <w:gridSpan w:val="2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8C62" w14:textId="77777777" w:rsidR="00886718" w:rsidRPr="000B5E8A" w:rsidRDefault="00886718" w:rsidP="00AB77D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B5E8A">
              <w:rPr>
                <w:rFonts w:ascii="標楷體" w:eastAsia="標楷體" w:hAnsi="標楷體" w:hint="eastAsia"/>
                <w:color w:val="000000"/>
                <w:szCs w:val="24"/>
              </w:rPr>
              <w:t>教育儲蓄戶</w:t>
            </w:r>
          </w:p>
          <w:p w14:paraId="232A6D9C" w14:textId="77777777" w:rsidR="00886718" w:rsidRPr="000B5E8A" w:rsidRDefault="00886718" w:rsidP="00AB77D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B5E8A">
              <w:rPr>
                <w:rFonts w:ascii="標楷體" w:eastAsia="標楷體" w:hAnsi="標楷體" w:hint="eastAsia"/>
                <w:color w:val="000000"/>
                <w:szCs w:val="24"/>
              </w:rPr>
              <w:t>管理小組</w:t>
            </w:r>
          </w:p>
          <w:p w14:paraId="2DBBC3A1" w14:textId="77777777" w:rsidR="00886718" w:rsidRDefault="00886718" w:rsidP="00AB77D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92A55">
              <w:rPr>
                <w:rFonts w:ascii="標楷體" w:eastAsia="標楷體" w:hAnsi="標楷體" w:hint="eastAsia"/>
                <w:color w:val="000000"/>
                <w:szCs w:val="24"/>
              </w:rPr>
              <w:t>複審</w:t>
            </w:r>
          </w:p>
        </w:tc>
        <w:tc>
          <w:tcPr>
            <w:tcW w:w="4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174CB5AE" w14:textId="77777777" w:rsidR="00886718" w:rsidRPr="00A31934" w:rsidRDefault="00886718" w:rsidP="00AB77D2">
            <w:pPr>
              <w:spacing w:beforeLines="50" w:before="18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經本管理小組</w:t>
            </w:r>
            <w:r w:rsidRPr="00A31934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</w:t>
            </w:r>
            <w:r w:rsidRPr="00A31934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年</w:t>
            </w:r>
            <w:r w:rsidRPr="00A31934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</w:t>
            </w:r>
            <w:r w:rsidRPr="00A31934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月</w:t>
            </w:r>
            <w:r w:rsidRPr="00A31934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</w:t>
            </w:r>
            <w:r w:rsidRPr="00A31934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日會議審查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</w:t>
            </w:r>
            <w:r w:rsidRPr="00A31934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01027D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符合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本辦法之規定，核予補助。</w:t>
            </w:r>
          </w:p>
          <w:p w14:paraId="74E2A4E8" w14:textId="77777777" w:rsidR="00886718" w:rsidRPr="00B13334" w:rsidRDefault="00886718" w:rsidP="00AB77D2">
            <w:pPr>
              <w:pStyle w:val="a9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B13334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不符合</w:t>
            </w:r>
            <w:r w:rsidRPr="00B13334">
              <w:rPr>
                <w:rFonts w:ascii="標楷體" w:eastAsia="標楷體" w:hAnsi="標楷體" w:hint="eastAsia"/>
                <w:color w:val="000000"/>
                <w:szCs w:val="24"/>
              </w:rPr>
              <w:t>本辦法之規定，故不予補助。</w:t>
            </w:r>
          </w:p>
          <w:p w14:paraId="35DD4A2C" w14:textId="77777777" w:rsidR="00886718" w:rsidRPr="00B13334" w:rsidRDefault="00886718" w:rsidP="00AB77D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   補助金額：新臺幣</w:t>
            </w:r>
            <w:r w:rsidRPr="00422BE2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</w:t>
            </w:r>
            <w:r>
              <w:rPr>
                <w:rFonts w:ascii="標楷體" w:eastAsia="標楷體" w:hAnsi="標楷體" w:hint="eastAsia"/>
                <w:color w:val="000000"/>
              </w:rPr>
              <w:t>元整</w:t>
            </w:r>
          </w:p>
        </w:tc>
      </w:tr>
      <w:tr w:rsidR="00886718" w14:paraId="2CB4AF44" w14:textId="77777777" w:rsidTr="008366E6">
        <w:trPr>
          <w:trHeight w:val="384"/>
        </w:trPr>
        <w:tc>
          <w:tcPr>
            <w:tcW w:w="773" w:type="pct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911E" w14:textId="77777777" w:rsidR="00886718" w:rsidRDefault="00886718" w:rsidP="00AB77D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承辦人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FF4C" w14:textId="77777777" w:rsidR="00886718" w:rsidRDefault="00886718" w:rsidP="00AB77D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出納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C075" w14:textId="77777777" w:rsidR="00886718" w:rsidRDefault="00886718" w:rsidP="00AB77D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總務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04AB" w14:textId="77777777" w:rsidR="00886718" w:rsidRDefault="00886718" w:rsidP="00AB77D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會計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14:paraId="3A460EDB" w14:textId="77777777" w:rsidR="00886718" w:rsidRDefault="00886718" w:rsidP="00AB77D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  長</w:t>
            </w:r>
          </w:p>
        </w:tc>
      </w:tr>
      <w:tr w:rsidR="00886718" w14:paraId="2B8CD97B" w14:textId="77777777" w:rsidTr="008366E6">
        <w:trPr>
          <w:trHeight w:val="771"/>
        </w:trPr>
        <w:tc>
          <w:tcPr>
            <w:tcW w:w="773" w:type="pct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9706" w14:textId="77777777" w:rsidR="00886718" w:rsidRDefault="00886718" w:rsidP="00AB77D2">
            <w:pPr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9A6B" w14:textId="77777777" w:rsidR="00886718" w:rsidRDefault="00886718" w:rsidP="00AB77D2">
            <w:pPr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E185" w14:textId="77777777" w:rsidR="00886718" w:rsidRDefault="00886718" w:rsidP="00AB77D2">
            <w:pPr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A5D4" w14:textId="77777777" w:rsidR="00886718" w:rsidRDefault="00886718" w:rsidP="00AB77D2">
            <w:pPr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676868E4" w14:textId="77777777" w:rsidR="00886718" w:rsidRDefault="00886718" w:rsidP="00AB77D2">
            <w:pPr>
              <w:jc w:val="right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07CFA9BE" w14:textId="77777777" w:rsidR="00886718" w:rsidRPr="00B472BA" w:rsidRDefault="00886718" w:rsidP="00886718">
      <w:pPr>
        <w:adjustRightInd w:val="0"/>
        <w:snapToGrid w:val="0"/>
        <w:spacing w:line="240" w:lineRule="atLeast"/>
        <w:jc w:val="both"/>
      </w:pPr>
    </w:p>
    <w:sectPr w:rsidR="00886718" w:rsidRPr="00B472BA" w:rsidSect="00B53549">
      <w:pgSz w:w="11906" w:h="16838" w:code="9"/>
      <w:pgMar w:top="284" w:right="1077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3D83C" w14:textId="77777777" w:rsidR="00961C96" w:rsidRDefault="00961C96" w:rsidP="00E41732">
      <w:r>
        <w:separator/>
      </w:r>
    </w:p>
  </w:endnote>
  <w:endnote w:type="continuationSeparator" w:id="0">
    <w:p w14:paraId="475B3E81" w14:textId="77777777" w:rsidR="00961C96" w:rsidRDefault="00961C96" w:rsidP="00E4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7A2D9" w14:textId="77777777" w:rsidR="00961C96" w:rsidRDefault="00961C96" w:rsidP="00E41732">
      <w:r>
        <w:separator/>
      </w:r>
    </w:p>
  </w:footnote>
  <w:footnote w:type="continuationSeparator" w:id="0">
    <w:p w14:paraId="490870BB" w14:textId="77777777" w:rsidR="00961C96" w:rsidRDefault="00961C96" w:rsidP="00E41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11077"/>
    <w:multiLevelType w:val="hybridMultilevel"/>
    <w:tmpl w:val="26004466"/>
    <w:lvl w:ilvl="0" w:tplc="0E1239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7E41D3"/>
    <w:multiLevelType w:val="hybridMultilevel"/>
    <w:tmpl w:val="35D23952"/>
    <w:lvl w:ilvl="0" w:tplc="FE5CA938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9185C1C"/>
    <w:multiLevelType w:val="hybridMultilevel"/>
    <w:tmpl w:val="918E7786"/>
    <w:lvl w:ilvl="0" w:tplc="CF6021AE">
      <w:numFmt w:val="bullet"/>
      <w:lvlText w:val="□"/>
      <w:lvlJc w:val="left"/>
      <w:pPr>
        <w:ind w:left="9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1A8"/>
    <w:rsid w:val="000008D5"/>
    <w:rsid w:val="0001027D"/>
    <w:rsid w:val="00044EA4"/>
    <w:rsid w:val="000513EC"/>
    <w:rsid w:val="00052387"/>
    <w:rsid w:val="0006156D"/>
    <w:rsid w:val="000B5E8A"/>
    <w:rsid w:val="00140579"/>
    <w:rsid w:val="00185E3B"/>
    <w:rsid w:val="00226877"/>
    <w:rsid w:val="00261260"/>
    <w:rsid w:val="00263270"/>
    <w:rsid w:val="002D6377"/>
    <w:rsid w:val="00337A72"/>
    <w:rsid w:val="003F41F8"/>
    <w:rsid w:val="00422BE2"/>
    <w:rsid w:val="00451942"/>
    <w:rsid w:val="004558BF"/>
    <w:rsid w:val="004602A2"/>
    <w:rsid w:val="00477A96"/>
    <w:rsid w:val="00504D2D"/>
    <w:rsid w:val="00513E92"/>
    <w:rsid w:val="00521440"/>
    <w:rsid w:val="005727B2"/>
    <w:rsid w:val="00587E70"/>
    <w:rsid w:val="00611E5E"/>
    <w:rsid w:val="00662CD2"/>
    <w:rsid w:val="00692208"/>
    <w:rsid w:val="006C0EEB"/>
    <w:rsid w:val="006E170F"/>
    <w:rsid w:val="00811543"/>
    <w:rsid w:val="00834283"/>
    <w:rsid w:val="008366E6"/>
    <w:rsid w:val="00844A7B"/>
    <w:rsid w:val="008473BD"/>
    <w:rsid w:val="00886718"/>
    <w:rsid w:val="008B1435"/>
    <w:rsid w:val="008E1CAD"/>
    <w:rsid w:val="008F4796"/>
    <w:rsid w:val="00930609"/>
    <w:rsid w:val="00961C96"/>
    <w:rsid w:val="009B7A6A"/>
    <w:rsid w:val="009F5867"/>
    <w:rsid w:val="00A00F8D"/>
    <w:rsid w:val="00A31934"/>
    <w:rsid w:val="00A932D4"/>
    <w:rsid w:val="00AA093F"/>
    <w:rsid w:val="00B13334"/>
    <w:rsid w:val="00B472BA"/>
    <w:rsid w:val="00B53549"/>
    <w:rsid w:val="00BE3616"/>
    <w:rsid w:val="00C20E99"/>
    <w:rsid w:val="00C62353"/>
    <w:rsid w:val="00C92A55"/>
    <w:rsid w:val="00CD61A8"/>
    <w:rsid w:val="00D628A6"/>
    <w:rsid w:val="00D66E5F"/>
    <w:rsid w:val="00D818AB"/>
    <w:rsid w:val="00E32B10"/>
    <w:rsid w:val="00E41732"/>
    <w:rsid w:val="00E71418"/>
    <w:rsid w:val="00F2180E"/>
    <w:rsid w:val="00F66619"/>
    <w:rsid w:val="00F74328"/>
    <w:rsid w:val="00FB476B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2CAAB"/>
  <w15:chartTrackingRefBased/>
  <w15:docId w15:val="{32EBD524-57B8-437F-B83A-2965A8AC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F743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11E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17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4173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417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41732"/>
    <w:rPr>
      <w:sz w:val="20"/>
      <w:szCs w:val="20"/>
    </w:rPr>
  </w:style>
  <w:style w:type="paragraph" w:styleId="a9">
    <w:name w:val="List Paragraph"/>
    <w:basedOn w:val="a"/>
    <w:uiPriority w:val="34"/>
    <w:qFormat/>
    <w:rsid w:val="00B13334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F74328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2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柏瑜 黃</cp:lastModifiedBy>
  <cp:revision>39</cp:revision>
  <cp:lastPrinted>2025-05-26T05:00:00Z</cp:lastPrinted>
  <dcterms:created xsi:type="dcterms:W3CDTF">2023-09-05T03:50:00Z</dcterms:created>
  <dcterms:modified xsi:type="dcterms:W3CDTF">2025-05-26T05:01:00Z</dcterms:modified>
</cp:coreProperties>
</file>